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1"/>
        </w:numPr>
        <w:bidi w:val="0"/>
        <w:jc w:val="left"/>
        <w:rPr/>
      </w:pPr>
      <w:r>
        <w:rPr/>
        <w:t>Напишите программу, которая в последовательности натуральных чисел определяет максимальное число, кратное 5. Программа получает на вход количество чисел в последовательности, а затем сами числа. В последовательности всегда имеется число, кратное 5. Количество чисел не превышает 1000. Введенные числа не превышают 30 000. Программа должна вывести одно число  — максимальное число, кратное 5.</w:t>
      </w:r>
    </w:p>
    <w:p>
      <w:pPr>
        <w:pStyle w:val="Normal"/>
        <w:numPr>
          <w:ilvl w:val="0"/>
          <w:numId w:val="1"/>
        </w:numPr>
        <w:bidi w:val="0"/>
        <w:jc w:val="left"/>
        <w:rPr/>
      </w:pPr>
      <w:r>
        <w:rPr/>
        <w:t>Напишите программу, которая в последовательности натуральных чисел определяет сумму чисел, кратных 6. Программа получает на вход количество чисел в последовательности, а затем сами числа. В последовательности всегда имеется число, кратное 6. Количество чисел не превышает 100. Введенные числа не превышают 300. Программа должна вывести одно число  — сумму чисел, кратных 6.</w:t>
      </w:r>
    </w:p>
    <w:p>
      <w:pPr>
        <w:pStyle w:val="Normal"/>
        <w:numPr>
          <w:ilvl w:val="0"/>
          <w:numId w:val="1"/>
        </w:numPr>
        <w:bidi w:val="0"/>
        <w:jc w:val="left"/>
        <w:rPr/>
      </w:pPr>
      <w:r>
        <w:rPr/>
        <w:t>Напишите программу, которая в последовательности натуральных чисел определяет количество чисел, кратных 4. Программа получает на вход количество чисел в последовательности, а затем сами числа. В последовательности всегда имеется число, кратное 4. Количество чисел не превышает 1000. Введенные числа не превышают 30 000. Программа должна вывести одно число  — количество чисел, кратных 4.</w:t>
      </w:r>
    </w:p>
    <w:p>
      <w:pPr>
        <w:pStyle w:val="Normal"/>
        <w:numPr>
          <w:ilvl w:val="0"/>
          <w:numId w:val="1"/>
        </w:numPr>
        <w:bidi w:val="0"/>
        <w:jc w:val="left"/>
        <w:rPr/>
      </w:pPr>
      <w:r>
        <w:rPr/>
        <w:t>Напишите программу, которая в последовательности натуральных чисел определяет минимальное число, кратное 3. Программа получает на вход количество чисел в последовательности, а затем сами числа. В последовательности всегда имеется число, кратное 3. Количество чисел не превышает 1000. Введенные числа не превышают 30 000. Программа должна вывести одно число  — минимальное число, кратное 3.</w:t>
      </w:r>
    </w:p>
    <w:p>
      <w:pPr>
        <w:pStyle w:val="Normal"/>
        <w:numPr>
          <w:ilvl w:val="0"/>
          <w:numId w:val="1"/>
        </w:numPr>
        <w:bidi w:val="0"/>
        <w:jc w:val="left"/>
        <w:rPr/>
      </w:pPr>
      <w:r>
        <w:rPr/>
        <w:t>Напишите программу, которая в последовательности натуральных чисел определяет сумму всех чисел, кратных 6 и оканчивающихся на 4. Программа получает на вход натуральные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не превышают 30 000. Программа должна вывести одно число: сумму всех чисел, кратных 6 и оканчивающихся на 4.</w:t>
      </w:r>
    </w:p>
    <w:p>
      <w:pPr>
        <w:pStyle w:val="Style17"/>
        <w:numPr>
          <w:ilvl w:val="0"/>
          <w:numId w:val="1"/>
        </w:numPr>
        <w:bidi w:val="0"/>
        <w:jc w:val="left"/>
        <w:rPr/>
      </w:pPr>
      <w:r>
        <w:rPr/>
        <w:t>Напишите программу, которая в последовательности целых чисел определяет сумму двух наибольших и сумму двух наименьших. Программа должна вывести две этих суммы в указанном порядке. Программа получает на вход целые числа, количество введенных чисел не 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по модулю не превышают 30 000.</w:t>
      </w:r>
    </w:p>
    <w:p>
      <w:pPr>
        <w:pStyle w:val="Style17"/>
        <w:numPr>
          <w:ilvl w:val="0"/>
          <w:numId w:val="1"/>
        </w:numPr>
        <w:bidi w:val="0"/>
        <w:jc w:val="left"/>
        <w:rPr/>
      </w:pPr>
      <w:r>
        <w:rPr/>
        <w:t>Напишите программу для решения следующей задачи. Камера наблюдения регистрирует в автоматическом режиме скорость проезжающих мимо нее автомобилей, округляя значения скорости до целых чисел. Необходимо определить максимальную зарегистрированную скорость автомобиля. Если скорость хотя бы одного автомобиля была меньше 30 км/ч, выведите «YES», иначе выведите «N0».Программа получает на вход число проехавших автомобилей N (1 &lt; N &lt; 30), затем указываются их скорости. Значение скорости не может быть меньше 1 и больше 300.Программа должна сначала вывести максимальную скорость, затем YES или NO.</w:t>
      </w:r>
    </w:p>
    <w:p>
      <w:pPr>
        <w:pStyle w:val="Style17"/>
        <w:numPr>
          <w:ilvl w:val="0"/>
          <w:numId w:val="1"/>
        </w:numPr>
        <w:bidi w:val="0"/>
        <w:jc w:val="left"/>
        <w:rPr/>
      </w:pPr>
      <w:r>
        <w:rPr/>
        <w:t>Напишите программу для решения следующей задачи. Камера наблюдения регистрирует в автоматическом режиме скорость проезжающих мимо нее автомобилей, округляя значения скорости до целых чисел. Необходимо определить минимальную зарегистрированную скорость автомобиля. Если скорость хотя бы одного автомобиля была больше 80 км/ч, выведите «YES», иначе выведите «NO». Программа получает на вход число проехавших автомобилей N (1 ≤ N ≤ 30), затем указываются их скорости. Значение скорости не может быть меньше 1 и больше 300.Программа должна сначала вывести минимальную скорость, затем YES или NO.</w:t>
      </w:r>
    </w:p>
    <w:p>
      <w:pPr>
        <w:pStyle w:val="Style17"/>
        <w:numPr>
          <w:ilvl w:val="0"/>
          <w:numId w:val="1"/>
        </w:numPr>
        <w:bidi w:val="0"/>
        <w:jc w:val="left"/>
        <w:rPr/>
      </w:pPr>
      <w:r>
        <w:rPr/>
        <w:t>Напишите программу для решения следующей задачи. Камера наблюдения регистрирует в автоматическом режиме скорость проезжающих мимо нее автомобилей, округляя значения скорости до целых чисел. Необходимо определить среднюю зарегистрированную скорость всех автомобилей. Если скорость хотя бы одного автомобиля была не меньше 60 км/ч, выведите «YES», иначе выведите «NO». Программа получает на вход число проехавших автомобилей N (1 ≤ N ≤ 30), затем указываются их скорости. Значение скорости не может быть меньше 1 и больше 300. Программа должна сначала вывести среднюю скорость с точностью до одного знака после запятой, затем «YES» или «NO».</w:t>
      </w:r>
    </w:p>
    <w:p>
      <w:pPr>
        <w:pStyle w:val="Style17"/>
        <w:numPr>
          <w:ilvl w:val="0"/>
          <w:numId w:val="1"/>
        </w:numPr>
        <w:bidi w:val="0"/>
        <w:jc w:val="left"/>
        <w:rPr/>
      </w:pPr>
      <w:r>
        <w:rPr/>
        <w:t>Напишите программу для решения следующей задачи. Камера наблюдения регистрирует в автоматическом режиме скорость проезжающих мимо нее автомобилей, округляя значения скорости до целых чисел. Необходимо определить среднюю зарегистрированную скорость всех автомобилей. Если не менее двух автомобилей двигались со скоростью не больше 40 км/ч, выведите «YES», иначе выведите «NO». Программа получает на вход число проехавших автомобилей N (1 ≤ N ≤ 30), затем указываются их скорости. Значение скорости не может быть меньше 1 и больше 300.Программа должна сначала вывести среднюю скорость, с точностью до одного знака после запятой, затем «YES» или «NO».</w:t>
      </w:r>
    </w:p>
    <w:p>
      <w:pPr>
        <w:pStyle w:val="Style17"/>
        <w:numPr>
          <w:ilvl w:val="0"/>
          <w:numId w:val="1"/>
        </w:numPr>
        <w:bidi w:val="0"/>
        <w:jc w:val="left"/>
        <w:rPr/>
      </w:pPr>
      <w:r>
        <w:rPr/>
        <w:t>Напишите программу, которая в последовательности целых чисел определяет количество нечетных чисел, кратных 3. Программа получает на вход целые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по модулю не превышают 30 000. Программа должна вывести два числа: длину последовательности (завершающий 0 не учитывается) и количество нечетных чисел, кратных 3.</w:t>
      </w:r>
    </w:p>
    <w:p>
      <w:pPr>
        <w:pStyle w:val="Style17"/>
        <w:numPr>
          <w:ilvl w:val="0"/>
          <w:numId w:val="1"/>
        </w:numPr>
        <w:bidi w:val="0"/>
        <w:jc w:val="left"/>
        <w:rPr/>
      </w:pPr>
      <w:r>
        <w:rPr/>
        <w:t>Напишите программу, которая в последовательности целых чисел определяет их сумму и количество четных чисел, кратных 5. Программа получает на вход целые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по модулю не превышают 30 000. Программа должна вывести два числа: сумму последовательности и количество четных чисел, кратных 5.</w:t>
      </w:r>
    </w:p>
    <w:p>
      <w:pPr>
        <w:pStyle w:val="Style17"/>
        <w:numPr>
          <w:ilvl w:val="0"/>
          <w:numId w:val="1"/>
        </w:numPr>
        <w:bidi w:val="0"/>
        <w:jc w:val="left"/>
        <w:rPr/>
      </w:pPr>
      <w:r>
        <w:rPr/>
        <w:t>Напишите программу, которая в последовательности целых чисел определяет их количество и сумму четных чисел. Программа получает на вход целые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по модулю не превышают 30 000. Программа должна вывести два числа: длину последовательности и сумму четных чисел.</w:t>
      </w:r>
    </w:p>
    <w:p>
      <w:pPr>
        <w:pStyle w:val="Style17"/>
        <w:numPr>
          <w:ilvl w:val="0"/>
          <w:numId w:val="1"/>
        </w:numPr>
        <w:bidi w:val="0"/>
        <w:jc w:val="left"/>
        <w:rPr/>
      </w:pPr>
      <w:r>
        <w:rPr/>
        <w:t>Напишите программу, которая в последовательности целых чисел определяет их сумму и подсчитывает разность количества положительных и отрицательных чисел последовательности. Программа получает на вход целые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по модулю не превышают 30 000. Программа должна вывести два числа: сумму чисел и разность количества положительных и отрицательных чисел.</w:t>
      </w:r>
    </w:p>
    <w:p>
      <w:pPr>
        <w:pStyle w:val="Style17"/>
        <w:numPr>
          <w:ilvl w:val="0"/>
          <w:numId w:val="1"/>
        </w:numPr>
        <w:bidi w:val="0"/>
        <w:jc w:val="left"/>
        <w:rPr/>
      </w:pPr>
      <w:r>
        <w:rPr/>
        <w:t>Напишите программу, которая в последовательности целых чисел определяет их количество и подсчитывает сумму положительных четных чисел, не превосходящих 256. Программа получает на вход целые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по модулю не превышают 30 000. Программа должна вывести два числа: длину последовательности и сумму положительных четных чисел, не превосходящих 256.</w:t>
      </w:r>
    </w:p>
    <w:p>
      <w:pPr>
        <w:pStyle w:val="Style17"/>
        <w:numPr>
          <w:ilvl w:val="0"/>
          <w:numId w:val="1"/>
        </w:numPr>
        <w:bidi w:val="0"/>
        <w:jc w:val="left"/>
        <w:rPr/>
      </w:pPr>
      <w:r>
        <w:rPr/>
        <w:t>Напишите программу, которая в последовательности целых чисел определяет их количество и подсчитывает сумму положительных четных чисел, не превосходящих 256. Программа получает на вход целые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по модулю не превышают 30 000. Программа должна вывести два числа: длину последовательности и сумму положительных четных чисел, не превосходящих 256.</w:t>
      </w:r>
    </w:p>
    <w:p>
      <w:pPr>
        <w:pStyle w:val="Style17"/>
        <w:numPr>
          <w:ilvl w:val="0"/>
          <w:numId w:val="1"/>
        </w:numPr>
        <w:bidi w:val="0"/>
        <w:jc w:val="left"/>
        <w:rPr/>
      </w:pPr>
      <w:r>
        <w:rPr/>
        <w:t>Напишите программу, которая в последовательности натуральных чисел определяет количество всех четных чисел, кратных 9. Программа получает на вход натуральные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не превышают 30 000. Программа должна вывести одно число: количество всех четных чисел, кратных 9.</w:t>
      </w:r>
    </w:p>
    <w:p>
      <w:pPr>
        <w:pStyle w:val="Style17"/>
        <w:numPr>
          <w:ilvl w:val="0"/>
          <w:numId w:val="1"/>
        </w:numPr>
        <w:bidi w:val="0"/>
        <w:jc w:val="left"/>
        <w:rPr/>
      </w:pPr>
      <w:r>
        <w:rPr/>
        <w:t>Напишите программу, которая в последовательности натуральных чисел определяет сумму всех чисел, кратных 7 и оканчивающихся на 2. Программа получает на вход натуральные числа, количество введенных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Введенные числа не превышают 30 000. Программа должна вывести одно число: сумму всех чисел, кратных 7 и оканчивающихся на 2.</w:t>
      </w:r>
    </w:p>
    <w:p>
      <w:pPr>
        <w:pStyle w:val="Style17"/>
        <w:bidi w:val="0"/>
        <w:spacing w:before="0" w:after="14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Devanagari"/>
      <w:color w:val="auto"/>
      <w:kern w:val="2"/>
      <w:sz w:val="24"/>
      <w:szCs w:val="24"/>
      <w:lang w:val="ru-RU" w:eastAsia="zh-CN" w:bidi="hi-IN"/>
    </w:rPr>
  </w:style>
  <w:style w:type="character" w:styleId="Style14">
    <w:name w:val="Маркеры"/>
    <w:qFormat/>
    <w:rPr>
      <w:rFonts w:ascii="OpenSymbol" w:hAnsi="OpenSymbol" w:eastAsia="OpenSymbol" w:cs="OpenSymbol"/>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Noto Sans CJK SC"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Noto Sans Devanagari"/>
    </w:rPr>
  </w:style>
  <w:style w:type="paragraph" w:styleId="Style19">
    <w:name w:val="Caption"/>
    <w:basedOn w:val="Normal"/>
    <w:qFormat/>
    <w:pPr>
      <w:suppressLineNumbers/>
      <w:spacing w:before="120" w:after="120"/>
    </w:pPr>
    <w:rPr>
      <w:rFonts w:cs="Noto Sans Devanagari"/>
      <w:i/>
      <w:iCs/>
      <w:sz w:val="24"/>
      <w:szCs w:val="24"/>
    </w:rPr>
  </w:style>
  <w:style w:type="paragraph" w:styleId="Style20">
    <w:name w:val="Указатель"/>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LibreOffice/7.3.7.2$Linux_X86_64 LibreOffice_project/30$Build-2</Application>
  <AppVersion>15.0000</AppVersion>
  <Pages>3</Pages>
  <Words>1211</Words>
  <Characters>7864</Characters>
  <CharactersWithSpaces>9067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2024-01-23T11:11:46Z</dcterms:created>
  <dc:creator>12</dc:creator>
  <dc:description/>
  <dc:language>ru-RU</dc:language>
  <cp:lastModifiedBy>12</cp:lastModifiedBy>
  <dcterms:modified xsi:type="dcterms:W3CDTF">2024-01-23T11:16:35Z</dcterms:modified>
  <cp:revision>1</cp:revision>
  <dc:subject/>
  <dc:title/>
</cp:coreProperties>
</file>